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94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Тема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Г.Тукай “Безнең гаилә”  Әдәби уку дәресе.</w:t>
            </w:r>
            <w:r>
              <w:rPr>
                <w:rFonts w:hint="default" w:ascii="Times New Roman" w:hAnsi="Times New Roman" w:cs="Times New Roman"/>
                <w:b/>
                <w:lang w:val="tt-RU"/>
              </w:rPr>
              <w:t xml:space="preserve"> 3 кл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Дәреснең  максаты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Г. Тукайның “Безнең гаилә” шигырен үзләштерү.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Дәреснең бурычлары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Дидактик:</w:t>
            </w:r>
            <w:r>
              <w:rPr>
                <w:rFonts w:ascii="Times New Roman" w:hAnsi="Times New Roman" w:cs="Times New Roman"/>
                <w:lang w:val="tt-RU"/>
              </w:rPr>
              <w:t xml:space="preserve"> Г. Тукайның “Безнең гаилә” шигырен сәнгатьле  укырга өйрәнү; эчтәлеге белән танышу; диалогик, монологик сөйләм үстерү.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Үстерешле:</w:t>
            </w:r>
            <w:r>
              <w:rPr>
                <w:rFonts w:ascii="Times New Roman" w:hAnsi="Times New Roman" w:cs="Times New Roman"/>
                <w:lang w:val="tt-RU"/>
              </w:rPr>
              <w:t xml:space="preserve"> материалны үзләштерү өчен уңай шартлар тудыру; парларда , төркемнәрдә эшләүне камилләштерү.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Тәрбияви:</w:t>
            </w:r>
            <w:r>
              <w:rPr>
                <w:rFonts w:ascii="Times New Roman" w:hAnsi="Times New Roman" w:cs="Times New Roman"/>
                <w:lang w:val="tt-RU"/>
              </w:rPr>
              <w:t xml:space="preserve"> Г.Тукайны зурлау хисе, әти-әниләргә хөрмәт ;бер-береңә игътибарлылык, ярдәмләшү сыйфатлары тәрбияләү.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Көтелгән нәтиҗәләр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ТБУУГ:</w:t>
            </w:r>
            <w:r>
              <w:rPr>
                <w:rFonts w:ascii="Times New Roman" w:hAnsi="Times New Roman" w:cs="Times New Roman"/>
                <w:lang w:val="tt-RU"/>
              </w:rPr>
              <w:t xml:space="preserve"> фикерләрне логик чылбырга салу; иҗади, эзләнү характерындагы проблеманы чишү ысулларын мөстәкыйль рәвештә булдыру.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РУУГ:</w:t>
            </w:r>
            <w:r>
              <w:rPr>
                <w:rFonts w:ascii="Times New Roman" w:hAnsi="Times New Roman" w:cs="Times New Roman"/>
                <w:lang w:val="tt-RU"/>
              </w:rPr>
              <w:t xml:space="preserve"> укытучы ярдәме белән максват кую һәм эшне планлаштырырга өйрәнү; эш тәртибен аңлап, уку эшчәнлеген оештыра белү; уку эшчәнлеге нәтиҗәләрен контрольгә ала белү.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КУУГ:</w:t>
            </w:r>
            <w:r>
              <w:rPr>
                <w:rFonts w:ascii="Times New Roman" w:hAnsi="Times New Roman" w:cs="Times New Roman"/>
                <w:lang w:val="tt-RU"/>
              </w:rPr>
              <w:t xml:space="preserve"> әңгәмәдәшнең фикерен тыңлый белү;  әңгәмәдәшең белән аралашу калыбын төзү;  әңгәмәдәшеңнең аралашу холкы белән идарә итү.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Предметара бәйләнеш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Рус теле, технология, рәсем дәресе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Ресурслар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Р.З.Хәйдәрова, Г.М. Әхмәтҗанова , Л.А. Гиниятуллина “Күңелле татар теле” 3 нче сыйныф, компьютер, слайдлар, дәрескә презентация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Тирә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юнь</w:t>
            </w:r>
            <w:r>
              <w:rPr>
                <w:rFonts w:ascii="Times New Roman" w:hAnsi="Times New Roman" w:cs="Times New Roman"/>
                <w:b/>
                <w:lang w:val="tt-RU"/>
              </w:rPr>
              <w:t>не оештыру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Үзлектән, фронталь, парларда эш.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Педагогик технологияләр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Коммуникатив технология, компьютер технологиясе, проект эше.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Дәреснең төре</w:t>
            </w:r>
          </w:p>
        </w:tc>
        <w:tc>
          <w:tcPr>
            <w:tcW w:w="70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Яңа белемнәр ачу дәресе.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b/>
          <w:lang w:val="tt-RU"/>
        </w:rPr>
      </w:pPr>
    </w:p>
    <w:p>
      <w:pPr>
        <w:rPr>
          <w:lang w:val="tt-RU"/>
        </w:rPr>
      </w:pPr>
    </w:p>
    <w:p>
      <w:pPr>
        <w:rPr>
          <w:lang w:val="tt-RU"/>
        </w:rPr>
      </w:pPr>
    </w:p>
    <w:p>
      <w:pPr>
        <w:rPr>
          <w:lang w:val="tt-RU"/>
        </w:rPr>
      </w:pPr>
    </w:p>
    <w:p>
      <w:pPr>
        <w:rPr>
          <w:lang w:val="tt-RU"/>
        </w:rPr>
      </w:pPr>
    </w:p>
    <w:p>
      <w:pPr>
        <w:rPr>
          <w:lang w:val="tt-RU"/>
        </w:rPr>
      </w:pPr>
    </w:p>
    <w:p>
      <w:pPr>
        <w:rPr>
          <w:lang w:val="tt-RU"/>
        </w:rPr>
      </w:pPr>
    </w:p>
    <w:tbl>
      <w:tblPr>
        <w:tblStyle w:val="4"/>
        <w:tblpPr w:leftFromText="180" w:rightFromText="180" w:vertAnchor="text" w:horzAnchor="margin" w:tblpX="-919" w:tblpY="-592"/>
        <w:tblW w:w="10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2552"/>
        <w:gridCol w:w="2977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Дәреснең этаплары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Эш төрләре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Укытучының эшчәнлеге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Укучының эшчәнлеге</w:t>
            </w: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УУГ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80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Оештыру. Мотивлаштыру.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Максат.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Балаларда яхшы кәеф, эшлисе килү халәте тудыру.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Шигырь сөйләү, эшкә әзерләнү. (Слайд №1)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Яхшы кәеф булдырам.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-Хәерле иртә, укучылар! Менә бу экрандагы кояшка карап, бер-беребезгә елмаю бүләк итеп, эшкә керешик.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Шигырь сөйлиләр, эшкә әзерләнәләр.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Кояш безне сәламли,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Без кояшны сәламлик.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Нурларыннан җылы алып,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Бер-беребезгә өләшик!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“Мин сиңа яхшылык телим.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Син дә миңа яхшылык телисең.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Авырлык килсә, мин сиңа ярдәм итәрмен!”</w:t>
            </w: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Укытучы-укучы, укучы-укучы хезмәттәшлеген планлаштыру.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Фонетик зарядка үткәрү.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-Татар теленә хас булган авазларны әйтегез!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Татар теленә хас булган сузык һәм тартык авзларны дөрес әйтәләр.</w:t>
            </w: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Өй эшен тикшерү.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Үзбәя.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1.Өйрәнгән сүзләрне  тикшерү.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-Балалар, хәзер өй эшен тикшереп алабыз. Кем сүзләрне әйтергә тели?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Сүзләрне парларда тикшерү.(Бер-берләрен тикшерәләр.)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Сүзләр: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Әсәр - произведение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бөек - великий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шагыйр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-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поэт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шигыр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- стихотворение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тормыш - жизнь</w:t>
            </w: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Парларда эшли белү.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 хезмәтенә бәя бирә белү эшчәнлеген формалаштыру.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2.Сорауларга җавап бирү.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-Кем сорауларга җавап бирә?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-Балалар, дәрестә сез үзегезнең белемнәрегезне бәяләргә онытмагыз.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Бик яхшы җавап бирсәгез, кызыл түгәрәк, уртача җавапка-яшел түгәрәк, тырышысы бар әле дигән җавапка-зәңгәр түгәрәк  алырсыз. Дәрес ахырында түгәрәкләрне санарбыз.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Карточкаларга язылган   сорауларга җавап бирү.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Сораулар: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1.Г. Тукай кем ул?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 Ул нинди әсәрләр язган?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3.Ул ничә ел яшәгән?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4.Шагыйрьнең туган көне кайчан?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5.Быел Г.Тукайның тууына ничә ел була?</w:t>
            </w: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 хезмәтенә бәя бирә белү эшчәнлеген булдыру.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 Г. Тукай турында сөйләү. (Слайд №2)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-Кем  Г.Тукай турында сөйләргә тели?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Укыган текстның эчтәлеген сөйләү. Г.Тукай турында сөйлиләр.</w:t>
            </w: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Нәтиҗә ясау.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Г.Тукайның гомере бик кыска булды. Ул бары 27 ел яшәде, әмма бик күпне эшләргә өлгерде. Балалар өчен дә, олылар өчен дә бик күп шигырьләр, әкиятләр язды. Халык аны ярата, онытмый. ( русча әйтү)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II.Актуальләштерү.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Максат.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Бу дәрескә кирәкле белемнәрне искә төшерү.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1.Г.Тукай   шигырьләрен, әкиятләрен искә төшерү.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(Слайд №3)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Сораулар бирәм.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-Балалар, сез Г.Тукайның нинди шигырьләрен, әкиятләрен беләсез? 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-“Туган тел”,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“Бала белән күбәләк”, “Кызыклы шәкерт”шигырьләрен,  “Шүрәле”, “Су анасы” әкиятләрен.</w:t>
            </w: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Бу дәрескә кирәкле белемнәрне искә төшерү.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0" w:hRule="atLeast"/>
        </w:trPr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III. Уку мәсьәләсен кую.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Максат.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Прблемалы ситуация тудыру.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Укытучы куйган сорауларга җавап бирү.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Экрандагы чыккан рәсемнәрнең исемнәрен әйтү.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(слайд №4)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Дәреснең темасын, максатын формалаштыру.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Проблемалы сорау бирәм.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-Сез Г.Тукайның шигырьләрен, тагын да күбрәк белергә телисезме?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Моның өчен нәрсә эшләрбез?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 Әйе, дөрес. Без бүген Г.Тукайның тагын бер шигырен укырбыз. Шигыребез кемнәр турында булыр икәнен сез үзегез әйтерсез. Моның өчен  экранга карап әйтегез әле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-Бу кем?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-Бу кем?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-Бу кем?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-Бу кем?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-Бу кем?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-Бу кем?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-Бу сүзләрнең  барысын бергә ничек дип  атап була?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-Әйе, дөрес. Димәк, бүген  без дәрестә кемнәр турында укырбыз?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-Дөрес. Балалар, без бүген Г. Тукайның  “Безнең гаилә” дигән шигырен укырбыз, эчтәлеге белән танышырбыз, яңа сүзләр өйрәнербез, диалог төзербез, гаилә турында сөйләшербез.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(Дәреснең максатын русча әйттерү)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Сорауны тыңлыйлар,уйлыйлар, җавап бирәләр.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-Әйе, телибез.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-Шигыр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укырбыз.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-Бу бабай.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-Бу әби.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-Бу әти.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-Бу әни.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-Бу апа.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-Бу абый.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-Гаилә дип.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-Гаилә турында.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Максат кую. Проблеманы ачыклау, прогноз ясау.( нәтиҗәне алдан күрү) Үзрегуляция.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Логик фикерләү, сәбәп-нәтиҗә бәйләнешләрен табу. Прогноз ясау( нәтиҗәне алдан күрү)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IV. Уку мәсьәләсен чишү.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Максат.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Г.Тукайның “Безнең гаилә” дигән шигырен уку.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1.Сүзлек эше.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(Слайд №5)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Сүзләрне кычкырып укыйм. Укучылар кабатлыйлар.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Сүзләрне дөрес әйтергә өйрәнәләр.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Безнең гаилә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– наша семья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җидәү - семеро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явыз - злой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хезмәт - работа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саклый - охраняет</w:t>
            </w: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Яңа сүзләр кабул итәргә әзерлек.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 Шигырьне укытучының укуы.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Укыр алдыннан бирем бирәм.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Тыңларга һәм эчтәлеген русча сөйләргә.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Тыңлыйлар һәм эчтәлеген русча сөйлиләр.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Шигырь эчтәлеген кабул итәргә әзерлек.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3. Укучыларның укуы: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а) эчтән генә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б) чылбырлы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в) сәнгат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ьле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КУУГ: Дөрес  уку күнекмәләре формалаштыру.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КУУГ : Сәнгатьле уку күнекмәләре формалаштыру.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Физкультминут.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“Бармак” уены.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Теманы беренчел ныгыту. Үзбәя.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Максат.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Яңа белемнәрне биремнәрдә куллану.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1.Биремнәр эшләү.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Экраннан биремнәр эшлиләр.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Биремнәр: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а) Найди в стихотворении предло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в которых говорится о том: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лько человек в семье;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-что делает кошка</w:t>
            </w: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Үз фикереңне формалаштырып әйтә белү.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Иптәшеңнең фикерен тыңлау.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2.Сорауларга җавап бирү.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Дәреслектәге һәм экрандагы сорауларга җавап бирү.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Сораулар: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1.Гаиләдә ничә кеше бар?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2.Гаиләдә кемнәр бар?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3.Песи ничәнче?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4.Песи нишли?</w:t>
            </w: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Шигырь буенча сорауларга җавап бирә белү.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VI. Мөстәкыйль эш. Үзбәя.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Максат.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Укучының уку эшчәнлегенең мөйстәкыйльлеген тудыру.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Диалогта төшеп калган репликаларны өстәү.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Диалог төзиләр, укыйлар.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Парларда эшли белү. Әңгәмәдәшең белән контактны башлый, дәвам итә, тәмамлый белү.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Проект эше. Үзбәя.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Максат.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Белемнәрне  яңа ситуациядә иҗади куллану.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Гаилә турында китапчык төзү. Китапның исемен, авторын язу.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Төркемнәрдә эшләү: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 нче төркемгә: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 Рәсем ябыштыру.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2.Нокталар урынына тиешле сүзләрне язарга.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3.Үз эшләрен яклау.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 нче төркемгә: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 Рәсем ябыштыру.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2.Текст килеп чыгарлык итеп, җөмләләрне тәртип буена куярга.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3.Үз эшләрен яклау.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Эш тәртибе белән таныштырам.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Төркемнәрдә эшләү.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 нче төркемгә: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Безнең  ... зур.                        ( гаилә)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Безнең өйдә ...җидәү .(без)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Песи безнең белән..., чәй эчә.(ашый)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Песи өйне тычкан явыздан....(саклый)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 нче төркемгә: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Песи өйне тычкан явыздан саклый.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Песи безнең белән ашый, чәй эчә.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Безнең өйдә без җидәү.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Безнең гаилә зур.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Кыенлыклардан чыгу юлларын эзләү, төркемнәрдә эшли белү.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КУГ: иптәшең фикерен тыңлау, уртак нәтиҗәгә килү, үз фикереңне яклый белү.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ТБУК: сөйләм төзү.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Нәтиҗә ясау.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Әти-әниләргә хөрмәт тәрбияләү.Сорауларга җавап бирү.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Сораулар бирәм.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- Гаилә нинди булырга тиеш?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-Сез әти-әниләрегезгә булышасызмы?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 Нишлисез?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-Балалар, әби-бабайлар, әти-әниләр сезне тәрбиялиләр, укыталар, киендерәләр. Сез дә аларга булышыгыз, сүзләрен тыңлагыз, хөрмәт итегез, яратыгыз. ( Русча әйтү)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 Дус, тату.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 Әйе, булышабыз.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 Идән юам.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 Мин энемне карыйм.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 Мин тәлинкәләр юам.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Әти-әниләргә хөрмәт тәрбияләү.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VIII. Өй эше.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(Төрле авырлыкта бирелә.)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 Шигырьне сәнгатьле укырга,  сүзләрне өйрәнергә 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2.. Шигырьне сәнгатьле укырга, шигырь  буенча рәсем ясап килергә.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IX. Рефлексия.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Сорауларга җавап бирү.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Сораулар бирәм.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-Дәрестә нишләдек?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-Нәрсәгә өйрәндек?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-Дәрес башында үз алдыбызга нинди максат куйдык?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-Моның өчен нәрсәләр эшләдек?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-Максатыбызга ирештекме?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Монологик җаваплар.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Укудагы уңышларның, уңышсызлыкларның  сәбәбен аңлый, анализлый белү.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Белемнәрне үзләштерүне, аның сыйфатын билгели белү.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X. Йомгаклау.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Билгеләр кую.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-Укучылар, сез дәрестә бик тырышып эшләдегез. Үз эшегезне төсле түгәрәкләр ярдәмендә бәяләп бардыгыз.Хәзер шул түгәрәкләрне санагыз. Кемнең кызыл түгәрәкләре күбрәк, шулар кул күтәрсен.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Кемнең яшел түгәрәкләре күбрәк, шулар кул күтәрсен.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8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Уку эшчәнлеге нәтиҗәләрен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гә ала белү. Ихтияри үзрегуля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</w:tr>
    </w:tbl>
    <w:p>
      <w:pPr>
        <w:rPr>
          <w:lang w:val="tt-RU"/>
        </w:rPr>
      </w:pPr>
    </w:p>
    <w:p>
      <w:pPr>
        <w:rPr>
          <w:rFonts w:ascii="Times New Roman" w:hAnsi="Times New Roman" w:cs="Times New Roman"/>
          <w:sz w:val="24"/>
          <w:szCs w:val="28"/>
          <w:lang w:val="tt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55279"/>
    <w:rsid w:val="00016AF1"/>
    <w:rsid w:val="00022B93"/>
    <w:rsid w:val="00026E34"/>
    <w:rsid w:val="00043F68"/>
    <w:rsid w:val="00066260"/>
    <w:rsid w:val="000813DD"/>
    <w:rsid w:val="00095258"/>
    <w:rsid w:val="000C2290"/>
    <w:rsid w:val="000F1F03"/>
    <w:rsid w:val="00121796"/>
    <w:rsid w:val="00127A70"/>
    <w:rsid w:val="00142202"/>
    <w:rsid w:val="00154C95"/>
    <w:rsid w:val="00165308"/>
    <w:rsid w:val="0016699D"/>
    <w:rsid w:val="00181EDA"/>
    <w:rsid w:val="00191014"/>
    <w:rsid w:val="001965F6"/>
    <w:rsid w:val="001B3886"/>
    <w:rsid w:val="00203B39"/>
    <w:rsid w:val="0020715A"/>
    <w:rsid w:val="002139E1"/>
    <w:rsid w:val="00237477"/>
    <w:rsid w:val="002567F2"/>
    <w:rsid w:val="00290565"/>
    <w:rsid w:val="002A3AD7"/>
    <w:rsid w:val="002B0A80"/>
    <w:rsid w:val="002C34BA"/>
    <w:rsid w:val="002E3D48"/>
    <w:rsid w:val="002F348A"/>
    <w:rsid w:val="00307B92"/>
    <w:rsid w:val="00337BF3"/>
    <w:rsid w:val="00343F0E"/>
    <w:rsid w:val="00345584"/>
    <w:rsid w:val="003927E6"/>
    <w:rsid w:val="003C5997"/>
    <w:rsid w:val="003C5BE7"/>
    <w:rsid w:val="003E1FF4"/>
    <w:rsid w:val="003E76F7"/>
    <w:rsid w:val="003F7D8A"/>
    <w:rsid w:val="00433CA3"/>
    <w:rsid w:val="0047036E"/>
    <w:rsid w:val="004A7DF4"/>
    <w:rsid w:val="004B0442"/>
    <w:rsid w:val="004C3DD8"/>
    <w:rsid w:val="004F0252"/>
    <w:rsid w:val="004F04DD"/>
    <w:rsid w:val="0051469B"/>
    <w:rsid w:val="005231EB"/>
    <w:rsid w:val="00554AE5"/>
    <w:rsid w:val="00582CCE"/>
    <w:rsid w:val="005A7D2E"/>
    <w:rsid w:val="005C57CF"/>
    <w:rsid w:val="005C6887"/>
    <w:rsid w:val="005E5F66"/>
    <w:rsid w:val="005F2EB0"/>
    <w:rsid w:val="005F5471"/>
    <w:rsid w:val="006214F5"/>
    <w:rsid w:val="00625774"/>
    <w:rsid w:val="006348B3"/>
    <w:rsid w:val="00646152"/>
    <w:rsid w:val="0068245B"/>
    <w:rsid w:val="006B4BA3"/>
    <w:rsid w:val="006D0D6A"/>
    <w:rsid w:val="006E6FF7"/>
    <w:rsid w:val="006F2C35"/>
    <w:rsid w:val="006F43C2"/>
    <w:rsid w:val="00721EBF"/>
    <w:rsid w:val="007332CA"/>
    <w:rsid w:val="00755279"/>
    <w:rsid w:val="0075751A"/>
    <w:rsid w:val="0076075F"/>
    <w:rsid w:val="0078736B"/>
    <w:rsid w:val="00797671"/>
    <w:rsid w:val="007B0A73"/>
    <w:rsid w:val="007D5C52"/>
    <w:rsid w:val="007D6FBD"/>
    <w:rsid w:val="007D7DF9"/>
    <w:rsid w:val="007E2CA6"/>
    <w:rsid w:val="007F41E8"/>
    <w:rsid w:val="00802A99"/>
    <w:rsid w:val="00836999"/>
    <w:rsid w:val="00846894"/>
    <w:rsid w:val="0085028C"/>
    <w:rsid w:val="008513AB"/>
    <w:rsid w:val="00861BC3"/>
    <w:rsid w:val="008A2202"/>
    <w:rsid w:val="008A3495"/>
    <w:rsid w:val="008A4378"/>
    <w:rsid w:val="008B290B"/>
    <w:rsid w:val="008D0884"/>
    <w:rsid w:val="00913431"/>
    <w:rsid w:val="00916A83"/>
    <w:rsid w:val="0092276B"/>
    <w:rsid w:val="00966839"/>
    <w:rsid w:val="00966ED0"/>
    <w:rsid w:val="009764FF"/>
    <w:rsid w:val="00990D99"/>
    <w:rsid w:val="009B486F"/>
    <w:rsid w:val="009C2C80"/>
    <w:rsid w:val="009E4E16"/>
    <w:rsid w:val="009E63F7"/>
    <w:rsid w:val="009F3477"/>
    <w:rsid w:val="00A366C6"/>
    <w:rsid w:val="00A40ECE"/>
    <w:rsid w:val="00A72508"/>
    <w:rsid w:val="00A8528A"/>
    <w:rsid w:val="00A9387B"/>
    <w:rsid w:val="00AD4EB1"/>
    <w:rsid w:val="00B037B0"/>
    <w:rsid w:val="00B11BE4"/>
    <w:rsid w:val="00B1751D"/>
    <w:rsid w:val="00B333F0"/>
    <w:rsid w:val="00B36E0C"/>
    <w:rsid w:val="00B424D1"/>
    <w:rsid w:val="00B51874"/>
    <w:rsid w:val="00B55914"/>
    <w:rsid w:val="00B7657C"/>
    <w:rsid w:val="00B93328"/>
    <w:rsid w:val="00B93A7B"/>
    <w:rsid w:val="00BA3736"/>
    <w:rsid w:val="00BB2CF4"/>
    <w:rsid w:val="00BB5486"/>
    <w:rsid w:val="00BD364C"/>
    <w:rsid w:val="00BE0D10"/>
    <w:rsid w:val="00C04FEC"/>
    <w:rsid w:val="00C05F98"/>
    <w:rsid w:val="00C260F3"/>
    <w:rsid w:val="00C376B0"/>
    <w:rsid w:val="00C46465"/>
    <w:rsid w:val="00C7343A"/>
    <w:rsid w:val="00C842DD"/>
    <w:rsid w:val="00CD1178"/>
    <w:rsid w:val="00CF0F2C"/>
    <w:rsid w:val="00CF1CF2"/>
    <w:rsid w:val="00D012BE"/>
    <w:rsid w:val="00D12203"/>
    <w:rsid w:val="00D42596"/>
    <w:rsid w:val="00D56E09"/>
    <w:rsid w:val="00D608C9"/>
    <w:rsid w:val="00DB74F8"/>
    <w:rsid w:val="00DB7B67"/>
    <w:rsid w:val="00DC6DBE"/>
    <w:rsid w:val="00DD5473"/>
    <w:rsid w:val="00DE0E91"/>
    <w:rsid w:val="00DE1DA7"/>
    <w:rsid w:val="00E1043C"/>
    <w:rsid w:val="00E33023"/>
    <w:rsid w:val="00E8037A"/>
    <w:rsid w:val="00E8243B"/>
    <w:rsid w:val="00E874AE"/>
    <w:rsid w:val="00E943F9"/>
    <w:rsid w:val="00E956C2"/>
    <w:rsid w:val="00EB54C2"/>
    <w:rsid w:val="00EC46CC"/>
    <w:rsid w:val="00F06034"/>
    <w:rsid w:val="00F071CF"/>
    <w:rsid w:val="00F205A6"/>
    <w:rsid w:val="00F2442F"/>
    <w:rsid w:val="00F25DEB"/>
    <w:rsid w:val="00F27D92"/>
    <w:rsid w:val="00F32678"/>
    <w:rsid w:val="00F72FDC"/>
    <w:rsid w:val="00FC7706"/>
    <w:rsid w:val="0802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C8A42B-1D19-431F-8BD4-158DCD4130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1261</Words>
  <Characters>7193</Characters>
  <Lines>59</Lines>
  <Paragraphs>16</Paragraphs>
  <TotalTime>1697</TotalTime>
  <ScaleCrop>false</ScaleCrop>
  <LinksUpToDate>false</LinksUpToDate>
  <CharactersWithSpaces>8438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2015-12-03T17:21:00Z</dcterms:created>
  <dc:creator>Сагдиева</dc:creator>
  <cp:lastModifiedBy>186</cp:lastModifiedBy>
  <dcterms:modified xsi:type="dcterms:W3CDTF">2019-11-25T12:27:43Z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