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648" w:rsidRDefault="00F51648" w:rsidP="00F51648">
      <w:pPr>
        <w:ind w:left="5529"/>
      </w:pPr>
      <w:bookmarkStart w:id="0" w:name="_GoBack"/>
      <w:bookmarkEnd w:id="0"/>
      <w:r>
        <w:t xml:space="preserve">Приложение </w:t>
      </w:r>
    </w:p>
    <w:p w:rsidR="00F51648" w:rsidRDefault="00F51648" w:rsidP="00F51648">
      <w:pPr>
        <w:ind w:left="5529"/>
        <w:rPr>
          <w:lang w:eastAsia="en-US"/>
        </w:rPr>
      </w:pPr>
      <w:r>
        <w:rPr>
          <w:lang w:eastAsia="en-US"/>
        </w:rPr>
        <w:t xml:space="preserve">к Положению о подготовке и проведении </w:t>
      </w:r>
    </w:p>
    <w:p w:rsidR="00F51648" w:rsidRDefault="00F51648" w:rsidP="00F51648">
      <w:pPr>
        <w:ind w:left="5529"/>
        <w:rPr>
          <w:lang w:eastAsia="en-US"/>
        </w:rPr>
      </w:pPr>
      <w:r>
        <w:rPr>
          <w:lang w:eastAsia="en-US"/>
        </w:rPr>
        <w:t>Международного фестиваля-</w:t>
      </w:r>
    </w:p>
    <w:p w:rsidR="00F51648" w:rsidRDefault="00F51648" w:rsidP="00F51648">
      <w:pPr>
        <w:ind w:left="5529"/>
        <w:rPr>
          <w:b/>
          <w:bCs/>
          <w:i/>
          <w:iCs/>
        </w:rPr>
      </w:pPr>
      <w:r>
        <w:rPr>
          <w:lang w:eastAsia="en-US"/>
        </w:rPr>
        <w:t>Конкурса речевого и вокального искусств «Ил</w:t>
      </w:r>
      <w:r>
        <w:rPr>
          <w:lang w:val="en-US" w:eastAsia="en-US"/>
        </w:rPr>
        <w:t>h</w:t>
      </w:r>
      <w:r>
        <w:rPr>
          <w:lang w:val="tt-RU" w:eastAsia="en-US"/>
        </w:rPr>
        <w:t>амият</w:t>
      </w:r>
      <w:r>
        <w:rPr>
          <w:lang w:eastAsia="en-US"/>
        </w:rPr>
        <w:t>»</w:t>
      </w:r>
    </w:p>
    <w:p w:rsidR="00F51648" w:rsidRDefault="00F51648" w:rsidP="00F51648">
      <w:pPr>
        <w:ind w:firstLine="567"/>
        <w:jc w:val="both"/>
        <w:rPr>
          <w:b/>
          <w:bCs/>
          <w:sz w:val="18"/>
          <w:szCs w:val="18"/>
        </w:rPr>
      </w:pPr>
    </w:p>
    <w:p w:rsidR="00F51648" w:rsidRDefault="00F51648" w:rsidP="00F51648">
      <w:pPr>
        <w:ind w:firstLine="567"/>
        <w:jc w:val="center"/>
      </w:pPr>
      <w:r>
        <w:t>ЗАЯВКА</w:t>
      </w:r>
    </w:p>
    <w:p w:rsidR="00F51648" w:rsidRDefault="00F51648" w:rsidP="00F51648">
      <w:pPr>
        <w:pBdr>
          <w:bottom w:val="single" w:sz="12" w:space="1" w:color="auto"/>
        </w:pBdr>
        <w:ind w:firstLine="567"/>
        <w:jc w:val="center"/>
      </w:pPr>
      <w:r>
        <w:t xml:space="preserve"> (Наименование учебного заведения)</w:t>
      </w:r>
    </w:p>
    <w:p w:rsidR="00F51648" w:rsidRDefault="00F51648" w:rsidP="00F51648">
      <w:pPr>
        <w:ind w:firstLine="567"/>
        <w:jc w:val="center"/>
      </w:pPr>
      <w:r>
        <w:t>(город, район)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"/>
        <w:gridCol w:w="4185"/>
        <w:gridCol w:w="4357"/>
      </w:tblGrid>
      <w:tr w:rsidR="00F51648" w:rsidTr="00EF3F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48" w:rsidRDefault="00F51648" w:rsidP="00EF3F5B">
            <w:pPr>
              <w:jc w:val="both"/>
            </w:pPr>
            <w: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48" w:rsidRDefault="00F51648" w:rsidP="00EF3F5B">
            <w:pPr>
              <w:jc w:val="both"/>
            </w:pPr>
            <w:r>
              <w:t>Фамилия Имя Отчество руководителя (полностью)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48" w:rsidRDefault="00F51648" w:rsidP="00EF3F5B">
            <w:pPr>
              <w:ind w:firstLine="567"/>
              <w:jc w:val="both"/>
            </w:pPr>
          </w:p>
        </w:tc>
      </w:tr>
      <w:tr w:rsidR="00F51648" w:rsidTr="00EF3F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48" w:rsidRDefault="00F51648" w:rsidP="00EF3F5B">
            <w:pPr>
              <w:jc w:val="both"/>
            </w:pPr>
            <w: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48" w:rsidRDefault="00F51648" w:rsidP="00EF3F5B">
            <w:pPr>
              <w:jc w:val="both"/>
            </w:pPr>
            <w:r>
              <w:t>Фамилия Имя Отчество участника (полностью)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48" w:rsidRDefault="00F51648" w:rsidP="00EF3F5B">
            <w:pPr>
              <w:ind w:firstLine="567"/>
              <w:jc w:val="both"/>
            </w:pPr>
          </w:p>
        </w:tc>
      </w:tr>
      <w:tr w:rsidR="00F51648" w:rsidTr="00EF3F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48" w:rsidRDefault="00F51648" w:rsidP="00EF3F5B">
            <w:pPr>
              <w:jc w:val="both"/>
            </w:pPr>
            <w: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48" w:rsidRDefault="00F51648" w:rsidP="00EF3F5B">
            <w:pPr>
              <w:jc w:val="both"/>
            </w:pPr>
            <w:r>
              <w:t xml:space="preserve">Название произведения 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48" w:rsidRDefault="00F51648" w:rsidP="00EF3F5B">
            <w:pPr>
              <w:ind w:firstLine="567"/>
              <w:jc w:val="both"/>
            </w:pPr>
          </w:p>
        </w:tc>
      </w:tr>
      <w:tr w:rsidR="00F51648" w:rsidTr="00EF3F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48" w:rsidRDefault="00F51648" w:rsidP="00EF3F5B">
            <w:pPr>
              <w:jc w:val="both"/>
            </w:pPr>
            <w:r>
              <w:t>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48" w:rsidRDefault="00F51648" w:rsidP="00EF3F5B">
            <w:pPr>
              <w:jc w:val="both"/>
            </w:pPr>
            <w:r>
              <w:t xml:space="preserve">Контактные телефоны, электронный адрес (исполнителя и руководителя) 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48" w:rsidRDefault="00F51648" w:rsidP="00EF3F5B">
            <w:pPr>
              <w:ind w:firstLine="567"/>
              <w:jc w:val="both"/>
            </w:pPr>
          </w:p>
        </w:tc>
      </w:tr>
      <w:tr w:rsidR="00F51648" w:rsidTr="00EF3F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48" w:rsidRDefault="00F51648" w:rsidP="00EF3F5B">
            <w:pPr>
              <w:jc w:val="both"/>
            </w:pPr>
            <w: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48" w:rsidRDefault="00F51648" w:rsidP="00EF3F5B">
            <w:pPr>
              <w:jc w:val="both"/>
            </w:pPr>
            <w:r>
              <w:t>Паспортные данные плательщика (исполнителя или руководителя)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48" w:rsidRDefault="00F51648" w:rsidP="00EF3F5B">
            <w:pPr>
              <w:ind w:firstLine="567"/>
              <w:jc w:val="both"/>
            </w:pPr>
          </w:p>
        </w:tc>
      </w:tr>
      <w:tr w:rsidR="00F51648" w:rsidTr="00EF3F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48" w:rsidRDefault="00F51648" w:rsidP="00EF3F5B">
            <w:pPr>
              <w:jc w:val="both"/>
            </w:pPr>
            <w:r>
              <w:t>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48" w:rsidRDefault="00F51648" w:rsidP="00EF3F5B">
            <w:pPr>
              <w:jc w:val="both"/>
            </w:pPr>
            <w:r>
              <w:t>Индекс, адрес по месту прописки плательщика (исполнителя или руководителя)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48" w:rsidRDefault="00F51648" w:rsidP="00EF3F5B">
            <w:pPr>
              <w:ind w:firstLine="567"/>
              <w:jc w:val="both"/>
            </w:pPr>
          </w:p>
        </w:tc>
      </w:tr>
      <w:tr w:rsidR="00F51648" w:rsidTr="00EF3F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48" w:rsidRDefault="00F51648" w:rsidP="00EF3F5B">
            <w:pPr>
              <w:jc w:val="both"/>
            </w:pPr>
            <w:r>
              <w:t>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48" w:rsidRDefault="00F51648" w:rsidP="00EF3F5B">
            <w:pPr>
              <w:jc w:val="both"/>
            </w:pPr>
            <w:r>
              <w:t>Свидетельство пенсионного страхования плательщика (исполнителя или руководителя)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48" w:rsidRDefault="00F51648" w:rsidP="00EF3F5B">
            <w:pPr>
              <w:ind w:firstLine="567"/>
              <w:jc w:val="both"/>
            </w:pPr>
          </w:p>
        </w:tc>
      </w:tr>
      <w:tr w:rsidR="00F51648" w:rsidTr="00EF3F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48" w:rsidRDefault="00F51648" w:rsidP="00EF3F5B">
            <w:pPr>
              <w:jc w:val="both"/>
            </w:pPr>
            <w:r>
              <w:t>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48" w:rsidRDefault="00F51648" w:rsidP="00EF3F5B">
            <w:pPr>
              <w:jc w:val="both"/>
            </w:pPr>
            <w:r>
              <w:t>ИНН (плательщика (исполнителя или руководителя)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48" w:rsidRDefault="00F51648" w:rsidP="00EF3F5B">
            <w:pPr>
              <w:ind w:firstLine="567"/>
              <w:jc w:val="both"/>
            </w:pPr>
          </w:p>
        </w:tc>
      </w:tr>
      <w:tr w:rsidR="00F51648" w:rsidTr="00EF3F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48" w:rsidRDefault="00F51648" w:rsidP="00EF3F5B">
            <w:pPr>
              <w:jc w:val="both"/>
            </w:pPr>
            <w:r>
              <w:t>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48" w:rsidRDefault="00F51648" w:rsidP="00EF3F5B">
            <w:pPr>
              <w:jc w:val="both"/>
            </w:pPr>
            <w:r>
              <w:t>Фонограмма (</w:t>
            </w:r>
            <w:proofErr w:type="spellStart"/>
            <w:r>
              <w:t>флеш</w:t>
            </w:r>
            <w:proofErr w:type="spellEnd"/>
            <w:r>
              <w:t xml:space="preserve">-карта / без </w:t>
            </w:r>
            <w:proofErr w:type="spellStart"/>
            <w:proofErr w:type="gramStart"/>
            <w:r>
              <w:t>звуко</w:t>
            </w:r>
            <w:proofErr w:type="spellEnd"/>
            <w:r>
              <w:t>-шумового</w:t>
            </w:r>
            <w:proofErr w:type="gramEnd"/>
            <w:r>
              <w:t xml:space="preserve"> оформления – нужное выбрать)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48" w:rsidRDefault="00F51648" w:rsidP="00EF3F5B">
            <w:pPr>
              <w:jc w:val="both"/>
            </w:pPr>
          </w:p>
        </w:tc>
      </w:tr>
      <w:tr w:rsidR="00F51648" w:rsidTr="00EF3F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48" w:rsidRDefault="00F51648" w:rsidP="00EF3F5B">
            <w:pPr>
              <w:jc w:val="both"/>
            </w:pPr>
            <w:r>
              <w:t>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48" w:rsidRDefault="00F51648" w:rsidP="00EF3F5B">
            <w:pPr>
              <w:jc w:val="both"/>
            </w:pPr>
            <w:r>
              <w:t>Продолжительность номера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48" w:rsidRDefault="00F51648" w:rsidP="00EF3F5B">
            <w:pPr>
              <w:jc w:val="both"/>
            </w:pPr>
          </w:p>
        </w:tc>
      </w:tr>
      <w:tr w:rsidR="00F51648" w:rsidTr="00EF3F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48" w:rsidRDefault="00F51648" w:rsidP="00EF3F5B">
            <w:pPr>
              <w:jc w:val="both"/>
            </w:pPr>
            <w:r>
              <w:t>11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48" w:rsidRDefault="00F51648" w:rsidP="00EF3F5B">
            <w:pPr>
              <w:ind w:firstLine="23"/>
              <w:jc w:val="both"/>
            </w:pPr>
            <w:r>
              <w:t xml:space="preserve">Технический райдер 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48" w:rsidRDefault="00F51648" w:rsidP="00EF3F5B">
            <w:pPr>
              <w:ind w:firstLine="567"/>
              <w:jc w:val="both"/>
            </w:pPr>
          </w:p>
        </w:tc>
      </w:tr>
      <w:tr w:rsidR="00F51648" w:rsidTr="00EF3F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48" w:rsidRDefault="00F51648" w:rsidP="00EF3F5B">
            <w:pPr>
              <w:jc w:val="both"/>
            </w:pPr>
            <w:r>
              <w:t>12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48" w:rsidRDefault="00F51648" w:rsidP="00EF3F5B">
            <w:pPr>
              <w:ind w:firstLine="23"/>
              <w:jc w:val="both"/>
            </w:pPr>
            <w:r>
              <w:t>Номинация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48" w:rsidRDefault="00F51648" w:rsidP="00EF3F5B">
            <w:pPr>
              <w:ind w:firstLine="567"/>
              <w:jc w:val="both"/>
            </w:pPr>
          </w:p>
        </w:tc>
      </w:tr>
    </w:tbl>
    <w:p w:rsidR="00F51648" w:rsidRDefault="00F51648" w:rsidP="00F51648">
      <w:pPr>
        <w:widowControl w:val="0"/>
        <w:autoSpaceDE w:val="0"/>
        <w:autoSpaceDN w:val="0"/>
        <w:adjustRightInd w:val="0"/>
        <w:ind w:firstLine="567"/>
        <w:jc w:val="both"/>
      </w:pPr>
    </w:p>
    <w:p w:rsidR="00F51648" w:rsidRDefault="00F51648" w:rsidP="00F51648">
      <w:pPr>
        <w:widowControl w:val="0"/>
        <w:autoSpaceDE w:val="0"/>
        <w:autoSpaceDN w:val="0"/>
        <w:adjustRightInd w:val="0"/>
        <w:ind w:firstLine="567"/>
        <w:jc w:val="both"/>
      </w:pPr>
      <w:r>
        <w:t>Не возражаю против обработки моих персональных данных в соответствии с Федеральным законом от 27 июня 2006 года № 152*ФЗ «О персональных данных»</w:t>
      </w:r>
    </w:p>
    <w:p w:rsidR="00F51648" w:rsidRDefault="00F51648" w:rsidP="00F51648">
      <w:pPr>
        <w:widowControl w:val="0"/>
        <w:autoSpaceDE w:val="0"/>
        <w:autoSpaceDN w:val="0"/>
        <w:adjustRightInd w:val="0"/>
        <w:ind w:firstLine="567"/>
        <w:jc w:val="both"/>
      </w:pPr>
      <w:r>
        <w:t>Дата заполнения _________________________</w:t>
      </w:r>
    </w:p>
    <w:p w:rsidR="003B662E" w:rsidRDefault="003B662E"/>
    <w:sectPr w:rsidR="003B6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648"/>
    <w:rsid w:val="000D28C1"/>
    <w:rsid w:val="003B662E"/>
    <w:rsid w:val="00F5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935EFF-601A-489B-91C3-8AEA5BC78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Гатауллин</dc:creator>
  <cp:keywords/>
  <dc:description/>
  <cp:lastModifiedBy>Гатауллин</cp:lastModifiedBy>
  <cp:revision>1</cp:revision>
  <dcterms:created xsi:type="dcterms:W3CDTF">2018-11-13T14:26:00Z</dcterms:created>
  <dcterms:modified xsi:type="dcterms:W3CDTF">2018-11-13T14:26:00Z</dcterms:modified>
</cp:coreProperties>
</file>